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D" w:rsidRP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F379D">
        <w:rPr>
          <w:rFonts w:ascii="Times New Roman" w:hAnsi="Times New Roman" w:cs="Times New Roman"/>
          <w:lang w:val="kk-KZ"/>
        </w:rPr>
        <w:t>87718869580</w:t>
      </w:r>
    </w:p>
    <w:p w:rsidR="00BF379D" w:rsidRP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F379D">
        <w:rPr>
          <w:rFonts w:ascii="Times New Roman" w:hAnsi="Times New Roman" w:cs="Times New Roman"/>
          <w:lang w:val="kk-KZ"/>
        </w:rPr>
        <w:t>900531401773</w:t>
      </w:r>
    </w:p>
    <w:p w:rsid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F379D">
        <w:rPr>
          <w:rFonts w:ascii="Times New Roman" w:hAnsi="Times New Roman" w:cs="Times New Roman"/>
          <w:lang w:val="kk-KZ"/>
        </w:rPr>
        <w:t>МУСАБАЕВА Карлыгаш Нурлановна</w:t>
      </w:r>
      <w:r>
        <w:rPr>
          <w:rFonts w:ascii="Times New Roman" w:hAnsi="Times New Roman" w:cs="Times New Roman"/>
          <w:lang w:val="kk-KZ"/>
        </w:rPr>
        <w:t>,</w:t>
      </w:r>
    </w:p>
    <w:p w:rsid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М.Х Дулати атындағы жалпы білім беретін мектебінің</w:t>
      </w:r>
    </w:p>
    <w:p w:rsid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:rsid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BF379D" w:rsidRDefault="00BF379D" w:rsidP="00BF379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522D1" w:rsidRPr="00BF379D" w:rsidRDefault="00BF379D" w:rsidP="00BF379D">
      <w:pPr>
        <w:jc w:val="center"/>
        <w:rPr>
          <w:b/>
          <w:lang w:val="kk-KZ"/>
        </w:rPr>
      </w:pPr>
      <w:r w:rsidRPr="00BF379D">
        <w:rPr>
          <w:rFonts w:ascii="Times New Roman" w:hAnsi="Times New Roman"/>
          <w:b/>
          <w:kern w:val="2"/>
          <w:sz w:val="24"/>
          <w:szCs w:val="24"/>
          <w:lang w:val="kk-KZ" w:eastAsia="zh-CN"/>
        </w:rPr>
        <w:t>ПОЛИМЕР БАЛШЫҚТАН ЖАҚТАУ ЖАСАЙМЫЗ</w:t>
      </w:r>
    </w:p>
    <w:tbl>
      <w:tblPr>
        <w:tblStyle w:val="TableGrid"/>
        <w:tblpPr w:leftFromText="180" w:rightFromText="180" w:vertAnchor="text" w:horzAnchor="page" w:tblpX="335" w:tblpY="1"/>
        <w:tblOverlap w:val="never"/>
        <w:tblW w:w="11477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667"/>
        <w:gridCol w:w="2904"/>
        <w:gridCol w:w="923"/>
        <w:gridCol w:w="2551"/>
        <w:gridCol w:w="1701"/>
        <w:gridCol w:w="1731"/>
      </w:tblGrid>
      <w:tr w:rsidR="00BF379D" w:rsidRPr="00BF379D" w:rsidTr="00BF379D">
        <w:trPr>
          <w:trHeight w:val="316"/>
        </w:trPr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6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3.​3.​1.​1 Өз жұмысының бұцым негізгі идеясын және процесін арнайы терминологияларды пайданалып таныстыру</w:t>
            </w:r>
          </w:p>
        </w:tc>
      </w:tr>
      <w:tr w:rsidR="00BF379D" w:rsidRPr="00BF379D" w:rsidTr="00BF379D">
        <w:trPr>
          <w:trHeight w:val="240"/>
        </w:trPr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6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BF379D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жақтау туралы  білесің және қалай құрылатынын білетін боласың.</w:t>
            </w:r>
          </w:p>
        </w:tc>
      </w:tr>
      <w:tr w:rsidR="00BF379D" w:rsidRPr="00BF379D" w:rsidTr="00BF379D">
        <w:trPr>
          <w:trHeight w:val="279"/>
        </w:trPr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37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  <w:tc>
          <w:tcPr>
            <w:tcW w:w="6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F379D" w:rsidRPr="00BF379D" w:rsidTr="00BF379D">
        <w:trPr>
          <w:trHeight w:val="61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Сабақтың  кезеңі</w:t>
            </w:r>
            <w:r w:rsidRPr="00BF37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/</w:t>
            </w:r>
            <w:r w:rsidRPr="00BF37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уақыты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79D" w:rsidRPr="00BF379D" w:rsidRDefault="00BF379D" w:rsidP="00BF379D">
            <w:pPr>
              <w:widowControl w:val="0"/>
              <w:tabs>
                <w:tab w:val="left" w:pos="3915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Оқушының        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BF379D" w:rsidRPr="00BF379D" w:rsidTr="00BF379D">
        <w:trPr>
          <w:trHeight w:val="220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Сабақтың басы 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  минут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Сәлемдесу!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Амандасып алайық,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Бір жарқырап қалайық.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1,2,3 бойға жинап күш,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Сабақты біз бастаймыз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Білімнен еш қашпаймыз!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Оқушылар сабаққа дайындалады.</w:t>
            </w: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оқу құралдарын дайындайды.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Жарайсыңдар!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F7E2FB" wp14:editId="10CB6A37">
                  <wp:extent cx="880682" cy="638175"/>
                  <wp:effectExtent l="19050" t="0" r="0" b="0"/>
                  <wp:docPr id="2" name="Рисунок 1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82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суреттер</w:t>
            </w:r>
          </w:p>
        </w:tc>
      </w:tr>
      <w:tr w:rsidR="00BF379D" w:rsidRPr="00BF379D" w:rsidTr="00BF379D">
        <w:trPr>
          <w:trHeight w:val="92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ортасы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 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 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 минут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Өтілген тақырыптарды еске түсіру және сұрақ жауап арқылы сабақты пысықтау.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Сұрақтарға жауап беру.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тақырып: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Жұмбақ. Жыл мезгілдері жайлы.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Шанамен зырғып желдетіп,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Шаңғы, коньки тебетін,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Аққала жасап ойнайтын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Қай мезгіл деп ойлайсың?   Қыс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Қойының толы жеміске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Көк майсалы егісте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Көбелек қуып ойнайтын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Қай жыл мезгіл деп ойлайсың?   Жаз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Бұлтты айдап желдеткен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Нөсерлетіп селдеткен 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Жаңбырлатып ойнайтын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Қай мезгіл деп ойлайсың?    Көктем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Жиын – терін болатын,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Қамбаға астық толатын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Қызыл қырман ойнайтын</w:t>
            </w:r>
          </w:p>
          <w:p w:rsidR="00BF379D" w:rsidRPr="00BF379D" w:rsidRDefault="00BF379D" w:rsidP="00BF379D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Қай жыл мезгіл деп ойлайсың?   Күз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Топқа бөлу. Күз, Қыс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Көктем, Жаз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Бүгінгі  өтетін тақырыбымыз «Жыл мезгілдерін бейнелейміз»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Жыл  мезгілдері жайлы видео.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Бейнероликке байланысты сұрақ – жауап: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Бір жылда неше тәулік бар?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Бір жылда неше ай бар?</w:t>
            </w:r>
          </w:p>
          <w:p w:rsidR="00BF379D" w:rsidRPr="00BF379D" w:rsidRDefault="00BF379D" w:rsidP="00BF379D">
            <w:pPr>
              <w:pStyle w:val="a5"/>
              <w:widowControl w:val="0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Бір айда неше күн болады? Тек ақпан айында ғана не күн болады?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А3 форматты қағазбен жұмыс. 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«Қиама қағаздар». Тиісті орынға </w:t>
            </w: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орналастыру.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Тақтаға апта атауларын орналастыру.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Ай атауларын айтады топпен.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Қауіпсіздік ережесімен танысу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Топпен жұмыс.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Ағаштарға күз, қыс мезгілдерін безендіру.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Сергіту сәті.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Оқулықпен жұмыс. Күнтізбе жасау.</w:t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280B5CBF" wp14:editId="56F1E599">
                  <wp:extent cx="2251877" cy="997527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157" cy="10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Өтілген тақырыптарды еске түсіру және пысықтау.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Жаңа тақырыпты меңгереді.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Сабаққа қатысып,сұрақтарға жауап береді. 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сұрақтарға жауап береді. 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021319" wp14:editId="7FA36ADD">
                  <wp:extent cx="895350" cy="694055"/>
                  <wp:effectExtent l="0" t="0" r="0" b="0"/>
                  <wp:docPr id="14" name="Picture 6" descr="https://www.akyldim-journal.kz/wp-content/uploads/2022/09/E93FB412-1BB3-46E4-A256-E1EE88B3569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www.akyldim-journal.kz/wp-content/uploads/2022/09/E93FB412-1BB3-46E4-A256-E1EE88B3569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4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Сұрақтарға жауап береді. 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Дс,сн,сс,бс,жм,сс,жс апаталды атайды.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Қауіпсіздік ережесін еске түсіреді.</w:t>
            </w: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Топпен жұмыс; тапсырманы бірге орындайды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B4796BF" wp14:editId="446EFDF8">
                  <wp:extent cx="880682" cy="638175"/>
                  <wp:effectExtent l="19050" t="0" r="0" b="0"/>
                  <wp:docPr id="3" name="Рисунок 1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82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Өтілген тапсырмаларды қайталайды.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береді.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 мезгілдері туралы білімдерін кеңейтеді,білмегендерін үйренеді.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 мезгілдерін ажырата алады.</w:t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11F21A" wp14:editId="5881B592">
                  <wp:extent cx="936890" cy="878774"/>
                  <wp:effectExtent l="0" t="0" r="0" b="0"/>
                  <wp:docPr id="5122" name="Picture 2" descr="Ай және ай аттары. - дошкольное образование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Ай және ай аттары. - дошкольное образование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34" cy="8791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1F9210" wp14:editId="6D331221">
                  <wp:extent cx="880682" cy="638175"/>
                  <wp:effectExtent l="19050" t="0" r="0" b="0"/>
                  <wp:docPr id="19" name="Рисунок 1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82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Оқулық </w:t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  <w:t>Суреттер</w:t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4B5D2C" wp14:editId="75424203">
                  <wp:extent cx="707390" cy="694055"/>
                  <wp:effectExtent l="0" t="0" r="0" b="0"/>
                  <wp:docPr id="3078" name="Picture 6" descr="https://www.akyldim-journal.kz/wp-content/uploads/2022/09/E93FB412-1BB3-46E4-A256-E1EE88B3569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www.akyldim-journal.kz/wp-content/uploads/2022/09/E93FB412-1BB3-46E4-A256-E1EE88B3569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94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EB75EA" wp14:editId="29173932">
                  <wp:extent cx="918210" cy="637761"/>
                  <wp:effectExtent l="0" t="0" r="0" b="0"/>
                  <wp:docPr id="9" name="Рисунок 1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43" cy="638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AFA0CED" wp14:editId="65CED12A">
                  <wp:extent cx="762000" cy="762000"/>
                  <wp:effectExtent l="0" t="0" r="0" b="0"/>
                  <wp:docPr id="16" name="Рисунок 16" descr="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Жапырақ,мақта</w:t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Қағаз</w:t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3B15D8" wp14:editId="57C1D449">
                  <wp:extent cx="1047115" cy="681990"/>
                  <wp:effectExtent l="0" t="0" r="635" b="3810"/>
                  <wp:docPr id="18" name="Picture 2" descr="Ашық сабақ. Тақырыбы: &quot;Сандық жаса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Ашық сабақ. Тақырыбы: &quot;Сандық жаса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6819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41 бет оқулықпен жұмыс жасайды</w:t>
            </w:r>
          </w:p>
        </w:tc>
      </w:tr>
      <w:tr w:rsidR="00BF379D" w:rsidRPr="00BF379D" w:rsidTr="00BF379D">
        <w:trPr>
          <w:trHeight w:val="25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Сабақтың  соңы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2  минут </w:t>
            </w: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Кері байланыс</w:t>
            </w: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3 мин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Сабақты қорытындылау</w:t>
            </w: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«Интервью әдісі»</w:t>
            </w: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379D">
              <w:rPr>
                <w:rFonts w:ascii="Times New Roman" w:eastAsia="Arial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541F40" wp14:editId="0F3FAC3A">
                  <wp:extent cx="522319" cy="1143000"/>
                  <wp:effectExtent l="0" t="0" r="0" b="0"/>
                  <wp:docPr id="1026" name="Picture 2" descr="Банкомат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Банкомат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12" cy="12114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F379D">
              <w:rPr>
                <w:rFonts w:ascii="Times New Roman" w:eastAsia="Arial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BED59C" wp14:editId="6C157F69">
                  <wp:extent cx="527050" cy="1142592"/>
                  <wp:effectExtent l="0" t="0" r="0" b="0"/>
                  <wp:docPr id="1028" name="Picture 4" descr="Банкомат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Банкомат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96" cy="11656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Кері байланыс береді.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Карточкамен бағалау</w:t>
            </w:r>
          </w:p>
          <w:p w:rsidR="00BF379D" w:rsidRPr="00BF379D" w:rsidRDefault="00BF379D" w:rsidP="00BF3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BF379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C5D2C3" wp14:editId="333340CF">
                  <wp:extent cx="904875" cy="68516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22" cy="69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F379D" w:rsidRPr="00BF379D" w:rsidRDefault="00BF379D" w:rsidP="00BF379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379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</w:tbl>
    <w:p w:rsidR="00BF379D" w:rsidRPr="00BF379D" w:rsidRDefault="00BF379D" w:rsidP="00BF37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BF379D" w:rsidRPr="00BF379D" w:rsidSect="002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F99"/>
    <w:multiLevelType w:val="hybridMultilevel"/>
    <w:tmpl w:val="5B1A72BC"/>
    <w:lvl w:ilvl="0" w:tplc="6A22F3F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8B1647"/>
    <w:multiLevelType w:val="hybridMultilevel"/>
    <w:tmpl w:val="E01E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371A"/>
    <w:multiLevelType w:val="hybridMultilevel"/>
    <w:tmpl w:val="9358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5388"/>
    <w:multiLevelType w:val="hybridMultilevel"/>
    <w:tmpl w:val="24BC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19D"/>
    <w:rsid w:val="000F44E0"/>
    <w:rsid w:val="001130E6"/>
    <w:rsid w:val="001F2EAE"/>
    <w:rsid w:val="00241B50"/>
    <w:rsid w:val="002522D1"/>
    <w:rsid w:val="00296975"/>
    <w:rsid w:val="0035623D"/>
    <w:rsid w:val="0037122F"/>
    <w:rsid w:val="003E4463"/>
    <w:rsid w:val="00432038"/>
    <w:rsid w:val="00441502"/>
    <w:rsid w:val="00486DC1"/>
    <w:rsid w:val="00515818"/>
    <w:rsid w:val="00530F97"/>
    <w:rsid w:val="005A4A21"/>
    <w:rsid w:val="005C0166"/>
    <w:rsid w:val="005D1861"/>
    <w:rsid w:val="00605C6F"/>
    <w:rsid w:val="00611909"/>
    <w:rsid w:val="00625913"/>
    <w:rsid w:val="0069659D"/>
    <w:rsid w:val="006B1E78"/>
    <w:rsid w:val="006C2600"/>
    <w:rsid w:val="006E7A1B"/>
    <w:rsid w:val="0070519D"/>
    <w:rsid w:val="00764CA9"/>
    <w:rsid w:val="007C5992"/>
    <w:rsid w:val="007D1F17"/>
    <w:rsid w:val="00827A47"/>
    <w:rsid w:val="008560E3"/>
    <w:rsid w:val="008653B9"/>
    <w:rsid w:val="008D31A8"/>
    <w:rsid w:val="00942ACD"/>
    <w:rsid w:val="00943F9A"/>
    <w:rsid w:val="009C108B"/>
    <w:rsid w:val="00A20AD8"/>
    <w:rsid w:val="00A264EC"/>
    <w:rsid w:val="00A6433F"/>
    <w:rsid w:val="00BC2384"/>
    <w:rsid w:val="00BF379D"/>
    <w:rsid w:val="00C754CA"/>
    <w:rsid w:val="00C76D5F"/>
    <w:rsid w:val="00C80EA9"/>
    <w:rsid w:val="00C94D02"/>
    <w:rsid w:val="00CB007D"/>
    <w:rsid w:val="00D27C23"/>
    <w:rsid w:val="00D44DF3"/>
    <w:rsid w:val="00D475CE"/>
    <w:rsid w:val="00DC09E5"/>
    <w:rsid w:val="00E07B4D"/>
    <w:rsid w:val="00E106A8"/>
    <w:rsid w:val="00F279DD"/>
    <w:rsid w:val="00F6779A"/>
    <w:rsid w:val="00FA207C"/>
    <w:rsid w:val="00FD1263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19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35</cp:revision>
  <cp:lastPrinted>2024-01-10T02:43:00Z</cp:lastPrinted>
  <dcterms:created xsi:type="dcterms:W3CDTF">2023-11-04T11:23:00Z</dcterms:created>
  <dcterms:modified xsi:type="dcterms:W3CDTF">2024-04-18T06:30:00Z</dcterms:modified>
</cp:coreProperties>
</file>